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E0CD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30D6D5B4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6E187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411849BE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3CD1362E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4C598F76" w14:textId="77777777" w:rsidTr="008F4DCB">
        <w:trPr>
          <w:cantSplit/>
        </w:trPr>
        <w:tc>
          <w:tcPr>
            <w:tcW w:w="5173" w:type="dxa"/>
          </w:tcPr>
          <w:p w14:paraId="5BD1DF5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D727E07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4963A1D8" w14:textId="77777777" w:rsidTr="008F4DCB">
        <w:trPr>
          <w:cantSplit/>
        </w:trPr>
        <w:tc>
          <w:tcPr>
            <w:tcW w:w="5173" w:type="dxa"/>
          </w:tcPr>
          <w:p w14:paraId="22E16F3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3D73960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164F3B40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975F0">
              <w:rPr>
                <w:rFonts w:ascii="Verdana" w:hAnsi="Verdana"/>
                <w:sz w:val="22"/>
              </w:rPr>
            </w:r>
            <w:r w:rsidR="002975F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975F0">
              <w:rPr>
                <w:rFonts w:ascii="Verdana" w:hAnsi="Verdana"/>
                <w:sz w:val="22"/>
              </w:rPr>
            </w:r>
            <w:r w:rsidR="002975F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78A0BC45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975F0">
              <w:rPr>
                <w:rFonts w:ascii="Verdana" w:hAnsi="Verdana"/>
                <w:sz w:val="22"/>
              </w:rPr>
            </w:r>
            <w:r w:rsidR="002975F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975F0">
              <w:rPr>
                <w:rFonts w:ascii="Verdana" w:hAnsi="Verdana"/>
                <w:sz w:val="22"/>
              </w:rPr>
            </w:r>
            <w:r w:rsidR="002975F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268D6119" w14:textId="77777777" w:rsidTr="008F4DCB">
        <w:trPr>
          <w:cantSplit/>
        </w:trPr>
        <w:tc>
          <w:tcPr>
            <w:tcW w:w="5173" w:type="dxa"/>
          </w:tcPr>
          <w:p w14:paraId="0E44C233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7EDAD320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2BE26019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5CB30F0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18D2B089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20831B3E" w14:textId="77777777" w:rsidTr="008F4DCB">
        <w:trPr>
          <w:cantSplit/>
        </w:trPr>
        <w:tc>
          <w:tcPr>
            <w:tcW w:w="5173" w:type="dxa"/>
          </w:tcPr>
          <w:p w14:paraId="3F2157BB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D2F7407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65B17D22" w14:textId="77777777" w:rsidTr="008F4DCB">
        <w:trPr>
          <w:cantSplit/>
        </w:trPr>
        <w:tc>
          <w:tcPr>
            <w:tcW w:w="5173" w:type="dxa"/>
          </w:tcPr>
          <w:p w14:paraId="60B8E62C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0631F38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358E91" w14:textId="77777777" w:rsidTr="008F4DCB">
        <w:trPr>
          <w:cantSplit/>
        </w:trPr>
        <w:tc>
          <w:tcPr>
            <w:tcW w:w="5173" w:type="dxa"/>
          </w:tcPr>
          <w:p w14:paraId="651A80BA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4C957AE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50AB4124" w14:textId="77777777" w:rsidR="00940997" w:rsidRPr="008F4DCB" w:rsidRDefault="00940997">
      <w:pPr>
        <w:rPr>
          <w:rFonts w:ascii="Verdana" w:hAnsi="Verdana"/>
        </w:rPr>
      </w:pPr>
    </w:p>
    <w:p w14:paraId="54EEF4A4" w14:textId="77777777" w:rsidR="00940997" w:rsidRPr="008F4DCB" w:rsidRDefault="00940997">
      <w:pPr>
        <w:rPr>
          <w:rFonts w:ascii="Verdana" w:hAnsi="Verdana"/>
        </w:rPr>
      </w:pPr>
    </w:p>
    <w:p w14:paraId="6E2C2D5D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2FD5374E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21B7822E" w14:textId="77777777" w:rsidR="00940997" w:rsidRPr="008F4DCB" w:rsidRDefault="00940997">
      <w:pPr>
        <w:rPr>
          <w:rFonts w:ascii="Verdana" w:hAnsi="Verdana"/>
        </w:rPr>
      </w:pPr>
    </w:p>
    <w:p w14:paraId="1809E632" w14:textId="77777777" w:rsidR="00940997" w:rsidRPr="008F4DCB" w:rsidRDefault="00940997">
      <w:pPr>
        <w:rPr>
          <w:rFonts w:ascii="Verdana" w:hAnsi="Verdana"/>
        </w:rPr>
      </w:pPr>
    </w:p>
    <w:p w14:paraId="4ED0CA94" w14:textId="77777777" w:rsidR="00940997" w:rsidRPr="008F4DCB" w:rsidRDefault="00940997">
      <w:pPr>
        <w:rPr>
          <w:rFonts w:ascii="Verdana" w:hAnsi="Verdana"/>
        </w:rPr>
      </w:pPr>
    </w:p>
    <w:p w14:paraId="3AF8755E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5123F83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BB7CA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D76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16937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6BF775AE" w14:textId="77777777" w:rsidR="00940997" w:rsidRDefault="00940997">
      <w:pPr>
        <w:rPr>
          <w:rFonts w:ascii="Verdana" w:hAnsi="Verdana"/>
        </w:rPr>
      </w:pPr>
    </w:p>
    <w:p w14:paraId="0F6A8A87" w14:textId="77777777" w:rsidR="00707840" w:rsidRDefault="00707840">
      <w:pPr>
        <w:rPr>
          <w:rFonts w:ascii="Verdana" w:hAnsi="Verdana"/>
        </w:rPr>
      </w:pPr>
    </w:p>
    <w:p w14:paraId="05510954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63F78ADB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DF9C68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00CB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AB62BB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2A96D51E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777AA667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374EBAB3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625D337A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2C8CAFFB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2C47EFC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5EC7471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1E0013D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040676C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0706747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1DAE2B4F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DC02CC6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0826ED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6E1F4F4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557F3B36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0D0F6927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2341AB2D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2950A50E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15D8DD69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BB2B80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524A7E78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0EE29597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25918D16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5BDE468E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79458CF3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7C3D3E89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5494FC23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6450" w14:textId="77777777" w:rsidR="00A86636" w:rsidRDefault="00A86636">
      <w:r>
        <w:separator/>
      </w:r>
    </w:p>
  </w:endnote>
  <w:endnote w:type="continuationSeparator" w:id="0">
    <w:p w14:paraId="3608FA12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1A22" w14:textId="77777777" w:rsidR="002975F0" w:rsidRDefault="002975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12908B09" w14:textId="77777777" w:rsidTr="00BC4436">
      <w:trPr>
        <w:trHeight w:val="80"/>
      </w:trPr>
      <w:tc>
        <w:tcPr>
          <w:tcW w:w="9851" w:type="dxa"/>
        </w:tcPr>
        <w:p w14:paraId="653738F2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4E329A0E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A58D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B9FB" w14:textId="77777777" w:rsidR="00A86636" w:rsidRDefault="00A86636">
      <w:r>
        <w:separator/>
      </w:r>
    </w:p>
  </w:footnote>
  <w:footnote w:type="continuationSeparator" w:id="0">
    <w:p w14:paraId="7D8FE318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57A8" w14:textId="77777777" w:rsidR="002975F0" w:rsidRDefault="002975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338CB0FB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FEB7AA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17CCF3CB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CB1832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3100F87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0D488E6D" w14:textId="06DA54A5" w:rsidR="00835FFA" w:rsidRPr="00D879B7" w:rsidRDefault="002975F0" w:rsidP="002975F0">
          <w:pPr>
            <w:pStyle w:val="Kopfzeile"/>
            <w:tabs>
              <w:tab w:val="clear" w:pos="4536"/>
            </w:tabs>
            <w:ind w:left="2144" w:right="321" w:hanging="180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00EDEE93" wp14:editId="42E62C75">
                <wp:extent cx="1922780" cy="287020"/>
                <wp:effectExtent l="0" t="0" r="1270" b="0"/>
                <wp:docPr id="7" name="Grafik 7" descr="Ein Bild, das Text, Geschirr, Teller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, Geschirr, Teller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28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2E2BE36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76E6EA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29855A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491B0F6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908610E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64BFA43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70C660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1B2879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418AF9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31802E9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D87AB1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8BBB4E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F80976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5214A5B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7D256AD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5B8028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33CB6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6B3A46B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535BE0E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6F46788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7D8A60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0B74EE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6CF8245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30F74D0A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1BA49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72B4050E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7F32EE1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FE5841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0309FB38" w14:textId="5C428F19" w:rsidR="00835FFA" w:rsidRPr="00D879B7" w:rsidRDefault="002975F0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0078A70D" wp14:editId="769E9500">
                <wp:extent cx="1922780" cy="287020"/>
                <wp:effectExtent l="0" t="0" r="1270" b="0"/>
                <wp:docPr id="2" name="Grafik 2" descr="Ein Bild, das Text, Geschirr, Teller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, Geschirr, Teller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28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469C26D4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1A534D3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08C69DB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B3A25DB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6F8A6E3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CB29CE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77E4410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60CB178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A526F2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3A00A62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2061C6A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7F7CD90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1ACDE2BD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DBB4E35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75B423C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68B64142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678024E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3A15A81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BDF185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2F277E4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2975F0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2CB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2022-03-02T10:14:00Z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